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0CF" w:rsidRDefault="007940CF" w:rsidP="007940C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49" w:rsidRDefault="004E3B49" w:rsidP="007940C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40CF" w:rsidRDefault="007940CF" w:rsidP="007940C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40CF" w:rsidRPr="00A81E11" w:rsidRDefault="007940CF" w:rsidP="007940C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396</w:t>
      </w:r>
    </w:p>
    <w:p w:rsidR="007940CF" w:rsidRPr="00833E5F" w:rsidRDefault="007940CF" w:rsidP="007940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40CF" w:rsidRDefault="007940CF" w:rsidP="007940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E3B49" w:rsidRDefault="004E3B49" w:rsidP="007940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40CF" w:rsidRPr="00833E5F" w:rsidRDefault="007940CF" w:rsidP="007940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940CF" w:rsidRDefault="007940CF" w:rsidP="007940C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940CF" w:rsidRPr="00833E5F" w:rsidRDefault="007940CF" w:rsidP="007940C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940CF" w:rsidRDefault="007940CF" w:rsidP="007940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40CF" w:rsidRDefault="007940CF" w:rsidP="007940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940CF" w:rsidRDefault="007940CF" w:rsidP="007940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940CF" w:rsidRPr="00833E5F" w:rsidRDefault="007940CF" w:rsidP="007940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035E40" w:rsidRDefault="00035E40" w:rsidP="00035E40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035E40" w:rsidRDefault="00035E40" w:rsidP="00035E40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ЗАМ.-ПРЕДСЕДАТЕЛ:</w:t>
      </w:r>
    </w:p>
    <w:p w:rsidR="00DA7B6E" w:rsidRDefault="00DA7B6E" w:rsidP="00035E40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035E40" w:rsidRPr="0079486B" w:rsidRDefault="00035E40" w:rsidP="00035E40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7940CF" w:rsidRDefault="007940CF" w:rsidP="007940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940CF" w:rsidRDefault="007940CF" w:rsidP="007940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7940CF" w:rsidRDefault="007940CF" w:rsidP="007940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40CF" w:rsidRDefault="007940CF" w:rsidP="007940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940CF" w:rsidRDefault="007940CF" w:rsidP="007940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940CF" w:rsidRDefault="007940CF" w:rsidP="007940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940CF" w:rsidRDefault="007940CF" w:rsidP="007940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940CF" w:rsidRDefault="007940CF" w:rsidP="007940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4E3B49" w:rsidRDefault="004E3B49" w:rsidP="007940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3B49" w:rsidRDefault="004E3B49" w:rsidP="007940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40CF" w:rsidRDefault="007940CF" w:rsidP="007940C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40CF" w:rsidRPr="00833E5F" w:rsidRDefault="007940CF" w:rsidP="007940C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256/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7940CF" w:rsidRDefault="007940CF" w:rsidP="007940C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40CF" w:rsidRDefault="007940CF" w:rsidP="007940C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940CF" w:rsidRDefault="007940CF" w:rsidP="007940C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40CF" w:rsidRPr="00D67306" w:rsidRDefault="007940CF" w:rsidP="007940C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7940C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„Ф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ронери </w:t>
      </w:r>
      <w:r w:rsidRPr="007940C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Б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ългария</w:t>
      </w:r>
      <w:r w:rsidRPr="007940C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 w:rsidRPr="00F40EB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подател на искането, редовно призован, представляван от адв.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</w:t>
      </w:r>
      <w:r w:rsidRPr="00F40EB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Й.</w:t>
      </w:r>
    </w:p>
    <w:p w:rsidR="007940CF" w:rsidRPr="00D67306" w:rsidRDefault="007940CF" w:rsidP="007940C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F40EB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йс Про</w:t>
      </w:r>
      <w:r w:rsidRPr="00F40EB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ООД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М. П.</w:t>
      </w:r>
    </w:p>
    <w:p w:rsidR="007940CF" w:rsidRPr="00D67306" w:rsidRDefault="007940CF" w:rsidP="007940C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940CF" w:rsidRPr="00D67306" w:rsidRDefault="007940CF" w:rsidP="007940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7940CF" w:rsidRPr="00D67306" w:rsidRDefault="007940CF" w:rsidP="007940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7940CF" w:rsidRDefault="007940CF" w:rsidP="007940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40CF" w:rsidRDefault="007940CF" w:rsidP="007940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Й.:</w:t>
      </w:r>
    </w:p>
    <w:p w:rsidR="007940CF" w:rsidRDefault="007940CF" w:rsidP="007940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7940CF" w:rsidRDefault="007940CF" w:rsidP="007940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40CF" w:rsidRDefault="007940CF" w:rsidP="007940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П.:</w:t>
      </w:r>
    </w:p>
    <w:p w:rsidR="007940CF" w:rsidRDefault="007940CF" w:rsidP="007940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7940CF" w:rsidRPr="00D67306" w:rsidRDefault="007940CF" w:rsidP="007940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3B49" w:rsidRDefault="004E3B49" w:rsidP="007940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940CF" w:rsidRPr="00D67306" w:rsidRDefault="007940CF" w:rsidP="007940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7940CF" w:rsidRDefault="007940CF" w:rsidP="007940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4E3B49" w:rsidRDefault="004E3B49" w:rsidP="007940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40CF" w:rsidRDefault="007940CF" w:rsidP="007940C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E3B49" w:rsidRDefault="004E3B49" w:rsidP="007940C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40CF" w:rsidRPr="00D67306" w:rsidRDefault="007940CF" w:rsidP="007940C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940CF" w:rsidRPr="00D67306" w:rsidRDefault="007940CF" w:rsidP="007940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940CF" w:rsidRPr="00D67306" w:rsidRDefault="007940CF" w:rsidP="007940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15F" w:rsidRPr="00CD515F" w:rsidRDefault="00CD515F" w:rsidP="00CD51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D51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CD51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подаденото по преписката искане за образуване на производство по Глава 7 от ЗЗК от 28.02.2025 г. и допълнителни молби на подателя на искането от 30.04., 22.05., 17.06., 16.12, 23.12.2025 г. и 16.04.2026 г. </w:t>
      </w:r>
    </w:p>
    <w:p w:rsidR="00CD515F" w:rsidRPr="00CD515F" w:rsidRDefault="00CD515F" w:rsidP="00CD51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D515F" w:rsidRPr="00CD515F" w:rsidRDefault="0000693F" w:rsidP="00CD51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</w:t>
      </w:r>
      <w:r w:rsidR="00CD515F" w:rsidRPr="00CD51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молби и становища на ответната страна от 17.07., 21.07., 29.08., 11.09., 01.10., 22.12., 29.12.2025 г., 06.01., 13.01., 26.01., 06.02., 12.03.  и 16.04.2026 г., както и представените доказателства към тях.</w:t>
      </w:r>
    </w:p>
    <w:p w:rsidR="00CD515F" w:rsidRPr="00CD515F" w:rsidRDefault="00CD515F" w:rsidP="00CD51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D515F" w:rsidRPr="00CD515F" w:rsidRDefault="00CD515F" w:rsidP="00CD51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D51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постъпили писмени становища от трети страни</w:t>
      </w:r>
      <w:r w:rsidR="0000693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CD51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рекламни агенции и търговци на дребно, изискани от КЗК в хода на разследването.</w:t>
      </w:r>
    </w:p>
    <w:p w:rsidR="007940CF" w:rsidRDefault="007940CF" w:rsidP="007940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40CF" w:rsidRDefault="007940CF" w:rsidP="007940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Й.:</w:t>
      </w:r>
    </w:p>
    <w:p w:rsidR="00570BEB" w:rsidRDefault="007940CF" w:rsidP="007940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570BEB" w:rsidRPr="00570B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 искането и допълнително представени становища от наша страна, както и отговори във връзка с въпрос</w:t>
      </w:r>
      <w:r w:rsidR="00570B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ници</w:t>
      </w:r>
      <w:r w:rsidR="00570BEB" w:rsidRPr="00570B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КЗК. </w:t>
      </w:r>
    </w:p>
    <w:p w:rsidR="007940CF" w:rsidRDefault="00570BEB" w:rsidP="007940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70B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всички искания на насрещната страна и поддържам всички дадени от 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 стано</w:t>
      </w:r>
      <w:r w:rsidRPr="00570B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ща </w:t>
      </w:r>
      <w:r w:rsidRPr="00570B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доказателства по преписката.</w:t>
      </w:r>
    </w:p>
    <w:p w:rsidR="00570BEB" w:rsidRDefault="00570BEB" w:rsidP="007940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40CF" w:rsidRDefault="007940CF" w:rsidP="007940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П.:</w:t>
      </w:r>
    </w:p>
    <w:p w:rsidR="00570BEB" w:rsidRDefault="007940CF" w:rsidP="00570BE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570BEB" w:rsidRPr="00570B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всички искания на насрещната страна и поддържам всички дадени от на</w:t>
      </w:r>
      <w:r w:rsidR="00570B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 стано</w:t>
      </w:r>
      <w:r w:rsidR="00570BEB" w:rsidRPr="00570B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ви</w:t>
      </w:r>
      <w:r w:rsidR="00570B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ща </w:t>
      </w:r>
      <w:r w:rsidR="00570BEB" w:rsidRPr="00570B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доказателства по преписката.</w:t>
      </w:r>
    </w:p>
    <w:p w:rsidR="007940CF" w:rsidRDefault="007940CF" w:rsidP="007940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40CF" w:rsidRDefault="007940CF" w:rsidP="007940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7940CF" w:rsidRDefault="007940CF" w:rsidP="007940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7940CF" w:rsidRPr="0040243A" w:rsidRDefault="007940CF" w:rsidP="007940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40CF" w:rsidRDefault="007940CF" w:rsidP="007940C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E3B49" w:rsidRDefault="004E3B49" w:rsidP="007940C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40CF" w:rsidRPr="0040243A" w:rsidRDefault="007940CF" w:rsidP="007940C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940CF" w:rsidRPr="0040243A" w:rsidRDefault="007940CF" w:rsidP="007940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7940CF" w:rsidRDefault="007940CF" w:rsidP="007940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40CF" w:rsidRPr="00A3743D" w:rsidRDefault="007940CF" w:rsidP="007940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7940CF" w:rsidRPr="00A3743D" w:rsidRDefault="007940CF" w:rsidP="007940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40CF" w:rsidRDefault="007940CF" w:rsidP="007940C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940CF" w:rsidRPr="0040243A" w:rsidRDefault="007940CF" w:rsidP="007940C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940CF" w:rsidRDefault="007940CF" w:rsidP="007940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940CF" w:rsidRDefault="007940CF" w:rsidP="007940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3B49" w:rsidRDefault="004E3B49" w:rsidP="007940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40CF" w:rsidRDefault="007940CF" w:rsidP="007940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465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E465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E465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FE3FEB" w:rsidRDefault="007940CF" w:rsidP="007940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Уважаеми членове на комисията, моля да уважите формираното искане от </w:t>
      </w:r>
      <w:r w:rsidR="00FE3F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„Ф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ронери</w:t>
      </w:r>
      <w:r w:rsidR="00FE3F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“, да 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потвърдите оплакванията</w:t>
      </w:r>
      <w:r w:rsidR="00FE3F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сме формулирали в искането и допълнителните становища и постановите решени</w:t>
      </w:r>
      <w:r w:rsidR="00FE3F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което установите извършени действия на нелоялна конкуренция от страна на отв</w:t>
      </w:r>
      <w:r w:rsidR="00FE3F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ет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ното дружество</w:t>
      </w:r>
      <w:r w:rsidR="00FE3F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C40D34" w:rsidRDefault="00FE3FEB" w:rsidP="007940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алице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едно изключително агресивно поведение на ответното предприятие</w:t>
      </w:r>
      <w:r w:rsidR="00FF72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си</w:t>
      </w:r>
      <w:r w:rsidR="00FF72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лна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кампания </w:t>
      </w:r>
      <w:proofErr w:type="spellStart"/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анти</w:t>
      </w:r>
      <w:proofErr w:type="spellEnd"/>
      <w:r w:rsidR="00FF72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-„</w:t>
      </w:r>
      <w:proofErr w:type="spellStart"/>
      <w:r w:rsidR="00FF72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Ф</w:t>
      </w:r>
      <w:r w:rsidR="00FF72AE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ронери</w:t>
      </w:r>
      <w:proofErr w:type="spellEnd"/>
      <w:r w:rsidR="00FF72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“. С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ъвсем накратко </w:t>
      </w:r>
      <w:r w:rsidR="00FF72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„Ф</w:t>
      </w:r>
      <w:r w:rsidR="00FF72AE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ронери</w:t>
      </w:r>
      <w:r w:rsidR="00FF72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най-големия търговец на сладоледени изделия за България</w:t>
      </w:r>
      <w:r w:rsidR="00FF72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предприяти</w:t>
      </w:r>
      <w:r w:rsidR="00FF72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</w:t>
      </w:r>
      <w:r w:rsidR="00FF72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то търгува с брандовете на </w:t>
      </w:r>
      <w:proofErr w:type="spellStart"/>
      <w:r w:rsidR="00583A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ондал</w:t>
      </w:r>
      <w:r w:rsidR="00583A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ийз</w:t>
      </w:r>
      <w:proofErr w:type="spellEnd"/>
      <w:r w:rsidR="00583A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</w:t>
      </w:r>
      <w:r w:rsidR="00583A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ес</w:t>
      </w:r>
      <w:r w:rsidR="00583A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="00583A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със собствени брандове</w:t>
      </w:r>
      <w:r w:rsidR="00C40D3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единственото предприятие от този сегмент на пазара</w:t>
      </w:r>
      <w:r w:rsidR="00C40D3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</w:t>
      </w:r>
      <w:r w:rsidR="00C40D3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 извършва активна промоция на категорията сладоледени изделия</w:t>
      </w:r>
      <w:r w:rsidR="00C40D3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развива в продължение на повече от 10 години и като такова </w:t>
      </w:r>
      <w:r w:rsidR="00C40D3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формирало своето положение на пазара</w:t>
      </w:r>
      <w:r w:rsidR="00C40D3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C40D34" w:rsidRDefault="00C40D34" w:rsidP="007940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което се е случило в периода 24-та година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до известен период в средата на 25-та е поредица от рекламни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комуникационни прояви на управителя 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„Айс Про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България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социалните медии с така достиг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 до широк кръг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лица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които се 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правят абсолютно необосновани твърдения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увреждат 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първо място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доброто име 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„Ф</w:t>
      </w:r>
      <w:r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ронери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търговец на пазара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C40D34" w:rsidRDefault="007668E9" w:rsidP="007940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следващо място увреждат репутацията и стоките </w:t>
      </w:r>
      <w:r w:rsidR="00C40D3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„Ф</w:t>
      </w:r>
      <w:r w:rsidR="00C40D34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ронери</w:t>
      </w:r>
      <w:r w:rsidR="00C40D3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“, ко</w:t>
      </w:r>
      <w:r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ито са доста добре познати и наложени на пазара</w:t>
      </w:r>
      <w:r w:rsidR="00C40D3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75159A" w:rsidRDefault="007668E9" w:rsidP="007940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следващо място се извлича н</w:t>
      </w:r>
      <w:r w:rsidR="00C40D3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основателно предимство от постиженията на </w:t>
      </w:r>
      <w:r w:rsidR="00C40D3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„Ф</w:t>
      </w:r>
      <w:r w:rsidR="00C40D34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ронери</w:t>
      </w:r>
      <w:r w:rsidR="00C40D3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“,</w:t>
      </w:r>
      <w:r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 брандовете на </w:t>
      </w:r>
      <w:r w:rsidR="007515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„Ф</w:t>
      </w:r>
      <w:r w:rsidR="0075159A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ронери</w:t>
      </w:r>
      <w:r w:rsidR="007515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“, пара</w:t>
      </w:r>
      <w:r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зитира се върху репутацията на стоките на </w:t>
      </w:r>
      <w:r w:rsidR="007515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„Ф</w:t>
      </w:r>
      <w:r w:rsidR="0075159A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ронери</w:t>
      </w:r>
      <w:r w:rsidR="007515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“,</w:t>
      </w:r>
      <w:r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да се промотира собствен продукт от страна на от</w:t>
      </w:r>
      <w:r w:rsidR="007515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етното дружество</w:t>
      </w:r>
      <w:r w:rsidR="007515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75159A" w:rsidRDefault="0075159A" w:rsidP="007940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амо по себе си в рекламирането на собствен бизнес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собствено предприятие няма нищо лошо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лош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начин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ът,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 който това се случва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Той е изключително агресивен и недобросъвестен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7C22B9" w:rsidRDefault="0075159A" w:rsidP="007940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ъзражени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ята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ответното предприятие са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че н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икъде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тези комуникационни съобщения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разпространявани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редимно 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Тик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Ток</w:t>
      </w:r>
      <w:r w:rsidR="00B85D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няма директна идентификация на </w:t>
      </w:r>
      <w:r w:rsidR="00B85D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„Ф</w:t>
      </w:r>
      <w:r w:rsidR="00B85D44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ронери</w:t>
      </w:r>
      <w:r w:rsidR="00B85D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което е вярно</w:t>
      </w:r>
      <w:r w:rsidR="00B85D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но </w:t>
      </w:r>
      <w:r w:rsidR="00035E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има 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достатъчно индикации</w:t>
      </w:r>
      <w:r w:rsidR="00B85D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по</w:t>
      </w:r>
      <w:r w:rsidR="00B85D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косв</w:t>
      </w:r>
      <w:r w:rsidR="00B85D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път водят всеки слушател на тези съобщения до един-единствен възможен извод</w:t>
      </w:r>
      <w:r w:rsidR="00B85D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а 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именно</w:t>
      </w:r>
      <w:r w:rsidR="00B85D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става въпрос за </w:t>
      </w:r>
      <w:r w:rsidR="00B85D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„Ф</w:t>
      </w:r>
      <w:r w:rsidR="00B85D44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ронери</w:t>
      </w:r>
      <w:r w:rsidR="00B85D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“. И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зползва се доста груб език</w:t>
      </w:r>
      <w:r w:rsidR="00812E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обвиняващ език</w:t>
      </w:r>
      <w:r w:rsidR="00812E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да се модифицира монополистът</w:t>
      </w:r>
      <w:r w:rsidR="007C22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който е наложено като лошо нещо в българския говор за пазарен участник</w:t>
      </w:r>
      <w:r w:rsidR="007C22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но всъщност пазарното положение на </w:t>
      </w:r>
      <w:r w:rsidR="007C22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„Ф</w:t>
      </w:r>
      <w:r w:rsidR="007C22B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ронери</w:t>
      </w:r>
      <w:r w:rsidR="007C22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“ е 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изработено положение</w:t>
      </w:r>
      <w:r w:rsidR="007C22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няма нито едно доказателство</w:t>
      </w:r>
      <w:r w:rsidR="007C22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</w:t>
      </w:r>
      <w:r w:rsidR="007C22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</w:t>
      </w:r>
      <w:proofErr w:type="spellStart"/>
      <w:r w:rsidR="007C22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Ф</w:t>
      </w:r>
      <w:r w:rsidR="007C22B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ронери</w:t>
      </w:r>
      <w:proofErr w:type="spellEnd"/>
      <w:r w:rsidR="007C22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 извършил действията</w:t>
      </w:r>
      <w:r w:rsidR="007C22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които бива обвинявам в рекламните клипове</w:t>
      </w:r>
      <w:r w:rsidR="007C22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 именно</w:t>
      </w:r>
      <w:r w:rsidR="007C22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било изключвало фризери на своите клиенти</w:t>
      </w:r>
      <w:r w:rsidR="00035E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7C22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7C22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„Ф</w:t>
      </w:r>
      <w:r w:rsidR="007C22B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ронери</w:t>
      </w:r>
      <w:r w:rsidR="007C22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7C22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апълно наясно с </w:t>
      </w:r>
      <w:r w:rsidR="007C22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</w:t>
      </w:r>
      <w:r w:rsidR="007C22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дстващото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си положение или значителното си пазарно положение на пазара</w:t>
      </w:r>
      <w:r w:rsidR="007C22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7C22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„Ф</w:t>
      </w:r>
      <w:r w:rsidR="007C22B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ронери</w:t>
      </w:r>
      <w:r w:rsidR="007C22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 н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апълно наясно</w:t>
      </w:r>
      <w:r w:rsidR="007C22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той не може да налага </w:t>
      </w:r>
      <w:proofErr w:type="spellStart"/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ексклузивитет</w:t>
      </w:r>
      <w:proofErr w:type="spellEnd"/>
      <w:r w:rsidR="007C22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нито по отношение на пространството в търговските обекти</w:t>
      </w:r>
      <w:r w:rsidR="007C22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нито пък по отношение на самите фризери и всякакви такива обвинения от страна на който и да било са абсолютно необосновани </w:t>
      </w:r>
      <w:r w:rsidR="007C22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 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недоказани</w:t>
      </w:r>
      <w:r w:rsidR="007C22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F61029" w:rsidRDefault="007C22B9" w:rsidP="007940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свен всичко друго срещу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„Ф</w:t>
      </w:r>
      <w:r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ронери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има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кущо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производство 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КЗК за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злоупотреба с </w:t>
      </w:r>
      <w:r w:rsidR="00E209D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оспод</w:t>
      </w:r>
      <w:r w:rsidR="00E209D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стващо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положение</w:t>
      </w:r>
      <w:r w:rsidR="00E209D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събрано </w:t>
      </w:r>
      <w:r w:rsidR="00E209D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неим</w:t>
      </w:r>
      <w:r w:rsidR="00E209D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E209D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рно количество информация</w:t>
      </w:r>
      <w:r w:rsidR="00E209D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правен</w:t>
      </w:r>
      <w:r w:rsidR="00E209D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 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 внезапн</w:t>
      </w:r>
      <w:r w:rsidR="00E209D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проверка в офисите на </w:t>
      </w:r>
      <w:r w:rsidR="00E209D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„Ф</w:t>
      </w:r>
      <w:r w:rsidR="00E209D8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ронери</w:t>
      </w:r>
      <w:r w:rsidR="00E209D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="00FF6BF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</w:t>
      </w:r>
      <w:r w:rsidR="00FF6BF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зем</w:t>
      </w:r>
      <w:r w:rsidR="00FF6BF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ани са доказателства </w:t>
      </w:r>
      <w:r w:rsidR="00FF6BF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тази връзка и никой досега не е установил</w:t>
      </w:r>
      <w:r w:rsidR="00FF6BF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</w:t>
      </w:r>
      <w:r w:rsidR="00FF6BF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„Ф</w:t>
      </w:r>
      <w:r w:rsidR="00FF6BF3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ронери</w:t>
      </w:r>
      <w:r w:rsidR="00FF6BF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има практики</w:t>
      </w:r>
      <w:r w:rsidR="00FF6BF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ограничават 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навлизането на конкуренти на пазар</w:t>
      </w:r>
      <w:r w:rsidR="00FF6BF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</w:t>
      </w:r>
      <w:r w:rsidR="00F6102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Ето защо в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този смисъл не смятаме</w:t>
      </w:r>
      <w:r w:rsidR="00FF6BF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с</w:t>
      </w:r>
      <w:r w:rsidR="00F6102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став</w:t>
      </w:r>
      <w:r w:rsidR="00F6102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 на чл</w:t>
      </w:r>
      <w:r w:rsidR="00F6102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30 </w:t>
      </w:r>
      <w:r w:rsidR="00F6102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от ЗЗК 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 реализиран чрез действията на управителя на ответното дружество</w:t>
      </w:r>
      <w:r w:rsidR="00F6102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4E3B49" w:rsidRDefault="004E3B49" w:rsidP="007940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B44A5" w:rsidRDefault="007668E9" w:rsidP="007940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следващо място се хвърлят едни много такива плоски обвинения</w:t>
      </w:r>
      <w:r w:rsidR="00F6102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абсолютно </w:t>
      </w:r>
      <w:r w:rsidR="00F6102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</w:t>
      </w:r>
      <w:r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обосновани относно продуктите на </w:t>
      </w:r>
      <w:r w:rsidR="0088536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„Ф</w:t>
      </w:r>
      <w:r w:rsidR="00885363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ронери</w:t>
      </w:r>
      <w:r w:rsidR="0088536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="001B44A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че </w:t>
      </w:r>
      <w:r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r w:rsidR="001B44A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неизвестен произход</w:t>
      </w:r>
      <w:r w:rsidR="001B44A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внушава се</w:t>
      </w:r>
      <w:r w:rsidR="001B44A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това са силно вредни продукти защото съдържали захар и това се прави по начин</w:t>
      </w:r>
      <w:r w:rsidR="001B44A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който въздейства силно върху аудиторията</w:t>
      </w:r>
      <w:r w:rsidR="001B44A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Д</w:t>
      </w:r>
      <w:r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1B44A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действително продуктите ни съдържат захар</w:t>
      </w:r>
      <w:r w:rsidR="001B44A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както и всички сладоледени продукти</w:t>
      </w:r>
      <w:r w:rsidR="001B44A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т</w:t>
      </w:r>
      <w:r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ова никога не е </w:t>
      </w:r>
      <w:r w:rsidR="001B44A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било </w:t>
      </w:r>
      <w:r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крито от аудиторията</w:t>
      </w:r>
      <w:r w:rsidR="001B44A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такъв е вид</w:t>
      </w:r>
      <w:r w:rsidR="001B44A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продукта</w:t>
      </w:r>
      <w:r w:rsidR="001B44A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но да обясняваш</w:t>
      </w:r>
      <w:r w:rsidR="001B44A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този продукт е боклук само защото съдържа захар или да го</w:t>
      </w:r>
      <w:r w:rsidR="001B44A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1B44A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</w:t>
      </w:r>
      <w:r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</w:t>
      </w:r>
      <w:r w:rsidR="001B44A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</w:t>
      </w:r>
      <w:r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демонстративно да го мачкаш и да обясняваш</w:t>
      </w:r>
      <w:r w:rsidR="001B44A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35E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това</w:t>
      </w:r>
      <w:r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уврежда здравето на детето ти вече е прекомерно</w:t>
      </w:r>
      <w:r w:rsidR="001B44A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6F3DDF" w:rsidRDefault="001B44A5" w:rsidP="007940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тделно в част от клиповете се прави сравнение директно с</w:t>
      </w:r>
      <w:r w:rsidR="00975A4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ъс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стоките на </w:t>
      </w:r>
      <w:r w:rsidR="00975A4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„Ф</w:t>
      </w:r>
      <w:r w:rsidR="00975A4D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ронери</w:t>
      </w:r>
      <w:r w:rsidR="00975A4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отново с възражение от страна на </w:t>
      </w:r>
      <w:r w:rsidR="00975A4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„Айс Про“, 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</w:t>
      </w:r>
      <w:r w:rsidR="00975A4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ставал</w:t>
      </w:r>
      <w:r w:rsidR="00975A4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въпрос за замъглени продукти</w:t>
      </w:r>
      <w:r w:rsidR="00975A4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недостатъчн</w:t>
      </w:r>
      <w:r w:rsidR="00975A4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идентификация</w:t>
      </w:r>
      <w:r w:rsidR="00975A4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а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 колкото и да се замъглени продуктите</w:t>
      </w:r>
      <w:r w:rsidR="00975A4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те са в съответни опаковки</w:t>
      </w:r>
      <w:r w:rsidR="00975A4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имат цветово изражение и за никой от аудиторията не остава скрито с кого се сравняват продуктите</w:t>
      </w:r>
      <w:r w:rsidR="00975A4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 кого </w:t>
      </w:r>
      <w:r w:rsidR="00975A4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сравняв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 продуктите си </w:t>
      </w:r>
      <w:r w:rsidR="00975A4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„Ай</w:t>
      </w:r>
      <w:r w:rsidR="006F3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 Про“.</w:t>
      </w:r>
    </w:p>
    <w:p w:rsidR="006F3DDF" w:rsidRDefault="006F3DDF" w:rsidP="007940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тд</w:t>
      </w:r>
      <w:r w:rsidR="007E53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лно се използват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еобективни критерии за сравнение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един от клиповете се сравнява количеството захар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твърдяното количество захар в нашите продукти с количеството протеин в сладоледа 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„Айс Про“, 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то е категорично недопустимо и по никакъв начин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не 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допринася за добрата конкурентна среда на пазара на сладоледени изделия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E4656E" w:rsidRDefault="006F3DDF" w:rsidP="007940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оля да постановите решени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е,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което да установите извършеното нелоялно поведение от страна на</w:t>
      </w:r>
      <w:r w:rsidR="00A226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„Айс Про“, </w:t>
      </w:r>
      <w:r w:rsidR="007668E9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 наложите съответната санкция и да ни присъдите разноски по списък с препис от списъка за ответната страна.</w:t>
      </w:r>
    </w:p>
    <w:p w:rsidR="007940CF" w:rsidRDefault="007940CF" w:rsidP="007940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4656E" w:rsidRDefault="00E4656E" w:rsidP="00E465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П.:</w:t>
      </w:r>
    </w:p>
    <w:p w:rsidR="000C1B16" w:rsidRDefault="00E4656E" w:rsidP="00E465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0C1B1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</w:t>
      </w:r>
      <w:r w:rsidR="00EA37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важае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 господин председател</w:t>
      </w:r>
      <w:r w:rsidR="00EA37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EA37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дами </w:t>
      </w:r>
      <w:r w:rsidR="00EA37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г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оспода членове на комисията</w:t>
      </w:r>
      <w:r w:rsidR="00EA37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считаме обвиненията</w:t>
      </w:r>
      <w:r w:rsidR="00EA37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исканията на насрещната страна за абсолютно неоснователни</w:t>
      </w:r>
      <w:r w:rsidR="00EA37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Н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икъде в</w:t>
      </w:r>
      <w:r w:rsidR="00EA37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ъв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всички процесни клипове не е идентифициран</w:t>
      </w:r>
      <w:r w:rsidR="00EA37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нито пряко</w:t>
      </w:r>
      <w:r w:rsidR="00EA37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нито непряко </w:t>
      </w:r>
      <w:r w:rsidR="000C1B1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„Ф</w:t>
      </w:r>
      <w:r w:rsidR="000C1B16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ронери</w:t>
      </w:r>
      <w:r w:rsidR="000C1B1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или продуктите на </w:t>
      </w:r>
      <w:r w:rsidR="000C1B1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„Ф</w:t>
      </w:r>
      <w:r w:rsidR="000C1B16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ронери</w:t>
      </w:r>
      <w:r w:rsidR="000C1B1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“.</w:t>
      </w:r>
    </w:p>
    <w:p w:rsidR="007D2902" w:rsidRDefault="000C1B16" w:rsidP="00E465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сре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щ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ната страна се </w:t>
      </w:r>
      <w:r w:rsidR="00035E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позовала само изключително на спор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адич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ни инцидентни коментари под клиповете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 мога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бъдат направени от всеки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както сме споменали в нашите становища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В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сички продукти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използвани в самите видеоклипове са или замъглени или с махнати стикери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марки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въобще използват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различни кутии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представили сме редица доказателства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кутиите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се използват за продуктите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разпространяван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„Ф</w:t>
      </w:r>
      <w:r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ронери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тези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останалите участници на пазара</w:t>
      </w:r>
      <w:r w:rsidR="0072516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не се различават </w:t>
      </w:r>
      <w:r w:rsidR="0072516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същ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ествено</w:t>
      </w:r>
      <w:r w:rsidR="0072516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както и фунийките с шоколадова глазура и когато един средностатистическия потребител</w:t>
      </w:r>
      <w:r w:rsidR="007D290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който е достатъчно добре информиран</w:t>
      </w:r>
      <w:r w:rsidR="007D290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ги види без техните опаковки и марки не би могъл да каже</w:t>
      </w:r>
      <w:r w:rsidR="007D290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това са точно продуктите на </w:t>
      </w:r>
      <w:r w:rsidR="007D290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„Ф</w:t>
      </w:r>
      <w:r w:rsidR="007D2902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ронери</w:t>
      </w:r>
      <w:r w:rsidR="007D290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“.</w:t>
      </w:r>
    </w:p>
    <w:p w:rsidR="007D2902" w:rsidRDefault="007D2902" w:rsidP="00E465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клиповете не са правени никакви твърдения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неверни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срещу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„Ф</w:t>
      </w:r>
      <w:r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ронери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неговите продукти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не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ясно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защо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„Ф</w:t>
      </w:r>
      <w:r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ронери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се идентифицира с тези клипове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редстав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ли сме редица доказателства и за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твърденията в клиповете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затова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продуктите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са използвани вътре не могат да бъдат категорично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тнесени към продуктите 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„Ф</w:t>
      </w:r>
      <w:r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ронери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</w:p>
    <w:p w:rsidR="007E53CF" w:rsidRDefault="00717569" w:rsidP="00E465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Моля да оставите без уважение и д</w:t>
      </w:r>
      <w:r w:rsidR="007E53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уважи</w:t>
      </w:r>
      <w:r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те нашите искания</w:t>
      </w:r>
      <w:r w:rsidR="007E53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="007E53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 </w:t>
      </w:r>
      <w:r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оста</w:t>
      </w:r>
      <w:r w:rsidR="007E53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ите без уважение тези на насрещната страна</w:t>
      </w:r>
      <w:r w:rsidR="007E53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</w:t>
      </w:r>
      <w:r w:rsidR="007E53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„Ф</w:t>
      </w:r>
      <w:r w:rsidR="007E53CF"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ронери</w:t>
      </w:r>
      <w:r w:rsidR="007E53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“,</w:t>
      </w:r>
      <w:r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недоказани и неоснователни</w:t>
      </w:r>
      <w:r w:rsidR="007E53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</w:p>
    <w:p w:rsidR="00E4656E" w:rsidRDefault="007E53CF" w:rsidP="00E465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случа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й,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отхвърлите на тяхната молба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 да ни присъдите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които представяме списък и доказателства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Правя възражение за преко</w:t>
      </w:r>
      <w:r w:rsidR="00717569" w:rsidRPr="00717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мерност на разноските 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„Ф</w:t>
      </w:r>
      <w:r w:rsidRPr="007668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ронери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“.</w:t>
      </w:r>
    </w:p>
    <w:p w:rsidR="007940CF" w:rsidRDefault="007940CF" w:rsidP="007940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40CF" w:rsidRPr="00D67306" w:rsidRDefault="007940CF" w:rsidP="007940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7940CF" w:rsidRPr="0026499C" w:rsidRDefault="007940CF" w:rsidP="007940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940CF" w:rsidRPr="0026499C" w:rsidRDefault="007940CF" w:rsidP="007940C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940CF" w:rsidRPr="0026499C" w:rsidRDefault="007940CF" w:rsidP="007940C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940CF" w:rsidRPr="0026499C" w:rsidRDefault="007940CF" w:rsidP="007940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7940CF" w:rsidRPr="0026499C" w:rsidRDefault="007940CF" w:rsidP="007940C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940CF" w:rsidRDefault="007940CF" w:rsidP="007940C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E3B49" w:rsidRPr="0026499C" w:rsidRDefault="004E3B49" w:rsidP="007940C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940CF" w:rsidRPr="0026499C" w:rsidRDefault="007940CF" w:rsidP="007940C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940CF" w:rsidRPr="0026499C" w:rsidRDefault="007940CF" w:rsidP="007940C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940CF" w:rsidRPr="0026499C" w:rsidRDefault="007940CF" w:rsidP="007940CF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7940CF" w:rsidRPr="0026499C" w:rsidRDefault="007940CF" w:rsidP="007940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40CF" w:rsidRPr="0026499C" w:rsidRDefault="007940CF" w:rsidP="007940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7940CF" w:rsidRPr="0026499C" w:rsidRDefault="007940CF" w:rsidP="007940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40CF" w:rsidRPr="0026499C" w:rsidRDefault="007940CF" w:rsidP="007940C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40CF" w:rsidRPr="0026499C" w:rsidRDefault="007940CF" w:rsidP="007940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940CF" w:rsidRPr="0026499C" w:rsidRDefault="007940CF" w:rsidP="007940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940CF" w:rsidRDefault="007940CF" w:rsidP="007940CF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940CF" w:rsidRDefault="007940CF" w:rsidP="007940CF"/>
    <w:p w:rsidR="007940CF" w:rsidRDefault="007940CF" w:rsidP="007940CF"/>
    <w:p w:rsidR="00D9407A" w:rsidRDefault="00D9407A"/>
    <w:sectPr w:rsidR="00D9407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86F" w:rsidRDefault="00F6086F">
      <w:pPr>
        <w:spacing w:after="0" w:line="240" w:lineRule="auto"/>
      </w:pPr>
      <w:r>
        <w:separator/>
      </w:r>
    </w:p>
  </w:endnote>
  <w:endnote w:type="continuationSeparator" w:id="0">
    <w:p w:rsidR="00F6086F" w:rsidRDefault="00F60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C1B16" w:rsidRDefault="000C1B1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7B6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C1B16" w:rsidRDefault="000C1B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86F" w:rsidRDefault="00F6086F">
      <w:pPr>
        <w:spacing w:after="0" w:line="240" w:lineRule="auto"/>
      </w:pPr>
      <w:r>
        <w:separator/>
      </w:r>
    </w:p>
  </w:footnote>
  <w:footnote w:type="continuationSeparator" w:id="0">
    <w:p w:rsidR="00F6086F" w:rsidRDefault="00F608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0CF"/>
    <w:rsid w:val="0000693F"/>
    <w:rsid w:val="00035E40"/>
    <w:rsid w:val="000C1B16"/>
    <w:rsid w:val="001B44A5"/>
    <w:rsid w:val="004E3B49"/>
    <w:rsid w:val="00570BEB"/>
    <w:rsid w:val="00583A67"/>
    <w:rsid w:val="006F3DDF"/>
    <w:rsid w:val="00717569"/>
    <w:rsid w:val="00725163"/>
    <w:rsid w:val="0075159A"/>
    <w:rsid w:val="007668E9"/>
    <w:rsid w:val="007940CF"/>
    <w:rsid w:val="007C22B9"/>
    <w:rsid w:val="007D2902"/>
    <w:rsid w:val="007E53CF"/>
    <w:rsid w:val="00812EE2"/>
    <w:rsid w:val="00885363"/>
    <w:rsid w:val="00975A4D"/>
    <w:rsid w:val="00A226C8"/>
    <w:rsid w:val="00B85D44"/>
    <w:rsid w:val="00C40D34"/>
    <w:rsid w:val="00CB135F"/>
    <w:rsid w:val="00CD515F"/>
    <w:rsid w:val="00D9407A"/>
    <w:rsid w:val="00DA7B6E"/>
    <w:rsid w:val="00E036B5"/>
    <w:rsid w:val="00E209D8"/>
    <w:rsid w:val="00E4656E"/>
    <w:rsid w:val="00EA376E"/>
    <w:rsid w:val="00F6086F"/>
    <w:rsid w:val="00F61029"/>
    <w:rsid w:val="00FE3FEB"/>
    <w:rsid w:val="00FF6BF3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DD1E7"/>
  <w15:chartTrackingRefBased/>
  <w15:docId w15:val="{95AB34D5-9E90-460E-9AEA-D99A4D39A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40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94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0CF"/>
  </w:style>
  <w:style w:type="paragraph" w:styleId="NoSpacing">
    <w:name w:val="No Spacing"/>
    <w:uiPriority w:val="1"/>
    <w:qFormat/>
    <w:rsid w:val="00035E40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7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B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1360</Words>
  <Characters>7752</Characters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2026-04-28T13:29:00Z</cp:lastPrinted>
  <dcterms:created xsi:type="dcterms:W3CDTF">2026-04-24T13:55:00Z</dcterms:created>
  <dcterms:modified xsi:type="dcterms:W3CDTF">2026-04-28T13:29:00Z</dcterms:modified>
</cp:coreProperties>
</file>